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Pr="00BC7834" w:rsidRDefault="00391861">
      <w:pPr>
        <w:rPr>
          <w:b/>
          <w:sz w:val="28"/>
          <w:szCs w:val="24"/>
          <w:lang w:val="en-GB"/>
        </w:rPr>
      </w:pPr>
      <w:r w:rsidRPr="00BC7834">
        <w:rPr>
          <w:b/>
          <w:sz w:val="28"/>
          <w:szCs w:val="24"/>
          <w:highlight w:val="yellow"/>
          <w:lang w:val="en-GB"/>
        </w:rPr>
        <w:t xml:space="preserve">Day-22 </w:t>
      </w:r>
      <w:proofErr w:type="gramStart"/>
      <w:r w:rsidRPr="00BC7834">
        <w:rPr>
          <w:b/>
          <w:sz w:val="28"/>
          <w:szCs w:val="24"/>
          <w:highlight w:val="yellow"/>
          <w:lang w:val="en-GB"/>
        </w:rPr>
        <w:t>practice(</w:t>
      </w:r>
      <w:proofErr w:type="gramEnd"/>
      <w:r w:rsidRPr="00BC7834">
        <w:rPr>
          <w:b/>
          <w:sz w:val="28"/>
          <w:szCs w:val="24"/>
          <w:highlight w:val="yellow"/>
          <w:lang w:val="en-GB"/>
        </w:rPr>
        <w:t>10/09/2024)</w:t>
      </w:r>
    </w:p>
    <w:p w:rsidR="00391861" w:rsidRPr="00BC7834" w:rsidRDefault="006F087B">
      <w:p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Installation process of </w:t>
      </w:r>
      <w:proofErr w:type="spellStart"/>
      <w:r w:rsidRPr="00BC7834">
        <w:rPr>
          <w:b/>
          <w:sz w:val="24"/>
          <w:szCs w:val="24"/>
          <w:lang w:val="en-GB"/>
        </w:rPr>
        <w:t>Terraform</w:t>
      </w:r>
      <w:proofErr w:type="spellEnd"/>
      <w:r w:rsidRPr="00BC7834">
        <w:rPr>
          <w:b/>
          <w:sz w:val="24"/>
          <w:szCs w:val="24"/>
          <w:lang w:val="en-GB"/>
        </w:rPr>
        <w:t xml:space="preserve"> </w:t>
      </w:r>
    </w:p>
    <w:p w:rsidR="006F087B" w:rsidRPr="00BC7834" w:rsidRDefault="006F087B" w:rsidP="006F087B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Open chrome and search for </w:t>
      </w:r>
      <w:proofErr w:type="spellStart"/>
      <w:r w:rsidRPr="00BC7834">
        <w:rPr>
          <w:b/>
          <w:sz w:val="24"/>
          <w:szCs w:val="24"/>
          <w:lang w:val="en-GB"/>
        </w:rPr>
        <w:t>terraform</w:t>
      </w:r>
      <w:proofErr w:type="spellEnd"/>
      <w:r w:rsidRPr="00BC7834">
        <w:rPr>
          <w:b/>
          <w:sz w:val="24"/>
          <w:szCs w:val="24"/>
          <w:lang w:val="en-GB"/>
        </w:rPr>
        <w:t xml:space="preserve"> download </w:t>
      </w:r>
    </w:p>
    <w:p w:rsidR="006F087B" w:rsidRPr="00BC7834" w:rsidRDefault="00062C58" w:rsidP="00062C58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Open this link </w:t>
      </w:r>
      <w:hyperlink r:id="rId6" w:history="1">
        <w:r w:rsidRPr="00BC7834">
          <w:rPr>
            <w:rStyle w:val="Hyperlink"/>
            <w:b/>
            <w:sz w:val="24"/>
            <w:szCs w:val="24"/>
            <w:lang w:val="en-GB"/>
          </w:rPr>
          <w:t>https://developer.hashicorp.com/terraform/install</w:t>
        </w:r>
      </w:hyperlink>
      <w:r w:rsidRPr="00BC7834">
        <w:rPr>
          <w:b/>
          <w:sz w:val="24"/>
          <w:szCs w:val="24"/>
          <w:lang w:val="en-GB"/>
        </w:rPr>
        <w:t xml:space="preserve"> </w:t>
      </w:r>
    </w:p>
    <w:p w:rsidR="00062C58" w:rsidRPr="00BC7834" w:rsidRDefault="00062C58" w:rsidP="00062C58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Go to windows and select 386.zip file </w:t>
      </w:r>
      <w:hyperlink r:id="rId7" w:history="1">
        <w:r w:rsidRPr="00BC7834">
          <w:rPr>
            <w:rStyle w:val="Hyperlink"/>
            <w:b/>
            <w:sz w:val="24"/>
            <w:szCs w:val="24"/>
            <w:lang w:val="en-GB"/>
          </w:rPr>
          <w:t>https://releases.hashicorp.com/terraform/1.9.5/terraform_1.9.5_windows_386.zip</w:t>
        </w:r>
      </w:hyperlink>
    </w:p>
    <w:p w:rsidR="00062C58" w:rsidRDefault="00062C58" w:rsidP="00062C58">
      <w:pPr>
        <w:ind w:left="360"/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drawing>
          <wp:inline distT="0" distB="0" distL="0" distR="0" wp14:anchorId="61FB7467" wp14:editId="06AD7CEC">
            <wp:extent cx="5943600" cy="2745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34" w:rsidRPr="00BC7834" w:rsidRDefault="00BC7834" w:rsidP="00062C58">
      <w:pPr>
        <w:ind w:left="360"/>
        <w:rPr>
          <w:b/>
          <w:sz w:val="24"/>
          <w:szCs w:val="24"/>
          <w:lang w:val="en-GB"/>
        </w:rPr>
      </w:pPr>
    </w:p>
    <w:p w:rsidR="00391861" w:rsidRPr="00BC7834" w:rsidRDefault="007B1B3B" w:rsidP="007B1B3B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>Create a new folder in C-drive or D-drive ex: softwares</w:t>
      </w:r>
    </w:p>
    <w:p w:rsidR="007B1B3B" w:rsidRPr="00BC7834" w:rsidRDefault="007B1B3B" w:rsidP="007B1B3B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Copy the zip file into it and extract it </w:t>
      </w:r>
    </w:p>
    <w:p w:rsidR="007B1B3B" w:rsidRPr="00BC7834" w:rsidRDefault="007B1B3B" w:rsidP="007B1B3B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And keep terraform.exe file in the softwares folder </w:t>
      </w:r>
    </w:p>
    <w:p w:rsidR="007B1B3B" w:rsidRDefault="007B1B3B" w:rsidP="007B1B3B">
      <w:p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drawing>
          <wp:inline distT="0" distB="0" distL="0" distR="0" wp14:anchorId="489E139E" wp14:editId="736382D7">
            <wp:extent cx="5943600" cy="12376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40" w:rsidRPr="00BC7834" w:rsidRDefault="004C0940" w:rsidP="007B1B3B">
      <w:pPr>
        <w:rPr>
          <w:b/>
          <w:sz w:val="24"/>
          <w:szCs w:val="24"/>
          <w:lang w:val="en-GB"/>
        </w:rPr>
      </w:pPr>
    </w:p>
    <w:p w:rsidR="007B1B3B" w:rsidRPr="00BC7834" w:rsidRDefault="000C3EC7" w:rsidP="000C3EC7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Open the environment variables </w:t>
      </w:r>
    </w:p>
    <w:p w:rsidR="000C3EC7" w:rsidRPr="00BC7834" w:rsidRDefault="000C3EC7" w:rsidP="000C3EC7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Copy the path of terraform.exe file </w:t>
      </w:r>
    </w:p>
    <w:p w:rsidR="000C3EC7" w:rsidRPr="00BC7834" w:rsidRDefault="000C3EC7" w:rsidP="000C3EC7">
      <w:p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drawing>
          <wp:inline distT="0" distB="0" distL="0" distR="0" wp14:anchorId="4B9F6844" wp14:editId="3D6FE3C7">
            <wp:extent cx="5406723" cy="134252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BD" w:rsidRDefault="00FF03BD" w:rsidP="000C3EC7">
      <w:pPr>
        <w:rPr>
          <w:b/>
          <w:sz w:val="24"/>
          <w:szCs w:val="24"/>
          <w:lang w:val="en-GB"/>
        </w:rPr>
      </w:pPr>
    </w:p>
    <w:p w:rsidR="000C3EC7" w:rsidRDefault="000C3EC7" w:rsidP="000C3EC7">
      <w:p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drawing>
          <wp:inline distT="0" distB="0" distL="0" distR="0" wp14:anchorId="0882126D" wp14:editId="01099DDE">
            <wp:extent cx="5410955" cy="647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22" w:rsidRPr="00BC7834" w:rsidRDefault="00995322" w:rsidP="000C3EC7">
      <w:pPr>
        <w:rPr>
          <w:b/>
          <w:sz w:val="24"/>
          <w:szCs w:val="24"/>
          <w:lang w:val="en-GB"/>
        </w:rPr>
      </w:pPr>
    </w:p>
    <w:p w:rsidR="000C3EC7" w:rsidRPr="00BC7834" w:rsidRDefault="00C27288" w:rsidP="000C3EC7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Open </w:t>
      </w:r>
      <w:proofErr w:type="spellStart"/>
      <w:r w:rsidRPr="00BC7834">
        <w:rPr>
          <w:b/>
          <w:sz w:val="24"/>
          <w:szCs w:val="24"/>
          <w:lang w:val="en-GB"/>
        </w:rPr>
        <w:t>GitBash</w:t>
      </w:r>
      <w:proofErr w:type="spellEnd"/>
      <w:r w:rsidRPr="00BC7834">
        <w:rPr>
          <w:b/>
          <w:sz w:val="24"/>
          <w:szCs w:val="24"/>
          <w:lang w:val="en-GB"/>
        </w:rPr>
        <w:t xml:space="preserve"> and enter </w:t>
      </w:r>
      <w:proofErr w:type="spellStart"/>
      <w:r w:rsidRPr="00BC7834">
        <w:rPr>
          <w:b/>
          <w:sz w:val="24"/>
          <w:szCs w:val="24"/>
          <w:lang w:val="en-GB"/>
        </w:rPr>
        <w:t>terraform</w:t>
      </w:r>
      <w:proofErr w:type="spellEnd"/>
      <w:r w:rsidRPr="00BC7834">
        <w:rPr>
          <w:b/>
          <w:sz w:val="24"/>
          <w:szCs w:val="24"/>
          <w:lang w:val="en-GB"/>
        </w:rPr>
        <w:t xml:space="preserve"> </w:t>
      </w:r>
    </w:p>
    <w:p w:rsidR="00C27288" w:rsidRDefault="00C27288" w:rsidP="00C27288">
      <w:p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drawing>
          <wp:inline distT="0" distB="0" distL="0" distR="0" wp14:anchorId="68F9FEF3" wp14:editId="59B69E0C">
            <wp:extent cx="5943600" cy="6155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75" w:rsidRPr="00BC7834" w:rsidRDefault="008E3275" w:rsidP="00C27288">
      <w:pPr>
        <w:rPr>
          <w:b/>
          <w:sz w:val="24"/>
          <w:szCs w:val="24"/>
          <w:lang w:val="en-GB"/>
        </w:rPr>
      </w:pPr>
    </w:p>
    <w:p w:rsidR="00C27288" w:rsidRPr="00BC7834" w:rsidRDefault="00C27288" w:rsidP="00C27288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 Open chrome and search for </w:t>
      </w:r>
      <w:proofErr w:type="spellStart"/>
      <w:r w:rsidRPr="00BC7834">
        <w:rPr>
          <w:b/>
          <w:sz w:val="24"/>
          <w:szCs w:val="24"/>
          <w:lang w:val="en-GB"/>
        </w:rPr>
        <w:t>aws</w:t>
      </w:r>
      <w:proofErr w:type="spellEnd"/>
      <w:r w:rsidRPr="00BC7834">
        <w:rPr>
          <w:b/>
          <w:sz w:val="24"/>
          <w:szCs w:val="24"/>
          <w:lang w:val="en-GB"/>
        </w:rPr>
        <w:t xml:space="preserve"> command line installation </w:t>
      </w:r>
    </w:p>
    <w:p w:rsidR="00C27288" w:rsidRPr="00BC7834" w:rsidRDefault="00C27288" w:rsidP="00C27288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 Click on the first link </w:t>
      </w:r>
      <w:r w:rsidR="00E74A17" w:rsidRPr="00BC7834">
        <w:rPr>
          <w:b/>
          <w:sz w:val="24"/>
          <w:szCs w:val="24"/>
          <w:lang w:val="en-GB"/>
        </w:rPr>
        <w:t xml:space="preserve">and select for windows </w:t>
      </w:r>
    </w:p>
    <w:p w:rsidR="00E74A17" w:rsidRPr="00BC7834" w:rsidRDefault="00E74A17" w:rsidP="00ED6811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 </w:t>
      </w:r>
      <w:hyperlink r:id="rId13" w:history="1">
        <w:r w:rsidR="00ED6811" w:rsidRPr="00BC7834">
          <w:rPr>
            <w:rStyle w:val="Hyperlink"/>
            <w:b/>
            <w:sz w:val="24"/>
            <w:szCs w:val="24"/>
            <w:lang w:val="en-GB"/>
          </w:rPr>
          <w:t>https://awscli.amazonaws.com/AWSCLIV2.msi</w:t>
        </w:r>
      </w:hyperlink>
      <w:r w:rsidR="00ED6811" w:rsidRPr="00BC7834">
        <w:rPr>
          <w:b/>
          <w:sz w:val="24"/>
          <w:szCs w:val="24"/>
          <w:lang w:val="en-GB"/>
        </w:rPr>
        <w:t xml:space="preserve"> here is the link to download command line </w:t>
      </w:r>
    </w:p>
    <w:p w:rsidR="00DA3C1F" w:rsidRPr="00BC7834" w:rsidRDefault="00E74A17" w:rsidP="00E74A17">
      <w:p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lastRenderedPageBreak/>
        <w:drawing>
          <wp:inline distT="0" distB="0" distL="0" distR="0" wp14:anchorId="4DDA1BA2" wp14:editId="4362F78F">
            <wp:extent cx="5945760" cy="2108934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7E" w:rsidRPr="00BC7834" w:rsidRDefault="00513024" w:rsidP="008541CA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 Now, create one repository – </w:t>
      </w:r>
      <w:proofErr w:type="spellStart"/>
      <w:r w:rsidRPr="00BC7834">
        <w:rPr>
          <w:b/>
          <w:sz w:val="24"/>
          <w:szCs w:val="24"/>
          <w:highlight w:val="yellow"/>
          <w:lang w:val="en-GB"/>
        </w:rPr>
        <w:t>terraform</w:t>
      </w:r>
      <w:proofErr w:type="spellEnd"/>
    </w:p>
    <w:p w:rsidR="00513024" w:rsidRPr="00BC7834" w:rsidRDefault="00513024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46BFFD65" wp14:editId="4E68DA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8" w:rsidRPr="00BC7834" w:rsidRDefault="001036D8" w:rsidP="001036D8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Clone the repository into the </w:t>
      </w:r>
      <w:proofErr w:type="spellStart"/>
      <w:r w:rsidRPr="00BC7834">
        <w:rPr>
          <w:b/>
          <w:sz w:val="24"/>
          <w:szCs w:val="24"/>
          <w:lang w:val="en-GB"/>
        </w:rPr>
        <w:t>gitbash</w:t>
      </w:r>
      <w:proofErr w:type="spellEnd"/>
      <w:r w:rsidRPr="00BC7834">
        <w:rPr>
          <w:b/>
          <w:sz w:val="24"/>
          <w:szCs w:val="24"/>
          <w:lang w:val="en-GB"/>
        </w:rPr>
        <w:t xml:space="preserve"> </w:t>
      </w:r>
    </w:p>
    <w:p w:rsidR="00513024" w:rsidRPr="00BC7834" w:rsidRDefault="001036D8" w:rsidP="00513024">
      <w:p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drawing>
          <wp:inline distT="0" distB="0" distL="0" distR="0" wp14:anchorId="278E1759" wp14:editId="11228AF3">
            <wp:extent cx="5943600" cy="21824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2F" w:rsidRDefault="004D5E2F" w:rsidP="00513024">
      <w:pPr>
        <w:rPr>
          <w:b/>
          <w:sz w:val="24"/>
          <w:szCs w:val="24"/>
          <w:lang w:val="en-GB"/>
        </w:rPr>
      </w:pPr>
    </w:p>
    <w:p w:rsidR="0083431B" w:rsidRPr="00BC7834" w:rsidRDefault="0083431B" w:rsidP="00513024">
      <w:pPr>
        <w:rPr>
          <w:b/>
          <w:sz w:val="24"/>
          <w:szCs w:val="24"/>
          <w:lang w:val="en-GB"/>
        </w:rPr>
      </w:pPr>
    </w:p>
    <w:p w:rsidR="004D5E2F" w:rsidRPr="00BC7834" w:rsidRDefault="004D5E2F" w:rsidP="004D5E2F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lastRenderedPageBreak/>
        <w:t xml:space="preserve">Copy the AWS provider at </w:t>
      </w:r>
      <w:hyperlink r:id="rId17" w:history="1">
        <w:r w:rsidRPr="00BC7834">
          <w:rPr>
            <w:rStyle w:val="Hyperlink"/>
            <w:b/>
            <w:sz w:val="24"/>
            <w:szCs w:val="24"/>
            <w:lang w:val="en-GB"/>
          </w:rPr>
          <w:t>https://registry.terraform.io/providers/hashicorp/aws/latest</w:t>
        </w:r>
      </w:hyperlink>
    </w:p>
    <w:p w:rsidR="001036D8" w:rsidRPr="00BC7834" w:rsidRDefault="004D5E2F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7539490B" wp14:editId="31B410C0">
            <wp:extent cx="5938608" cy="2875338"/>
            <wp:effectExtent l="0" t="0" r="508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2F" w:rsidRPr="00BC7834" w:rsidRDefault="00390CBC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63F362D9" wp14:editId="0B241B84">
            <wp:extent cx="5938608" cy="2954622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BC" w:rsidRPr="00BC7834" w:rsidRDefault="00CC5B12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03405406" wp14:editId="55E41F14">
            <wp:extent cx="5938608" cy="2949336"/>
            <wp:effectExtent l="0" t="0" r="508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B12" w:rsidRDefault="00B42172" w:rsidP="00513024">
      <w:p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lastRenderedPageBreak/>
        <w:drawing>
          <wp:inline distT="0" distB="0" distL="0" distR="0" wp14:anchorId="2B892540" wp14:editId="4766D0B5">
            <wp:extent cx="5829961" cy="13208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9847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F3E" w:rsidRPr="00BC7834" w:rsidRDefault="004E5F3E" w:rsidP="00513024">
      <w:pPr>
        <w:rPr>
          <w:b/>
          <w:sz w:val="24"/>
          <w:szCs w:val="24"/>
          <w:lang w:val="en-GB"/>
        </w:rPr>
      </w:pPr>
    </w:p>
    <w:p w:rsidR="00B42172" w:rsidRDefault="00A54996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4E617C08" wp14:editId="0CE0154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F3E" w:rsidRPr="00BC7834" w:rsidRDefault="004E5F3E" w:rsidP="00513024">
      <w:pPr>
        <w:rPr>
          <w:b/>
          <w:sz w:val="24"/>
          <w:szCs w:val="24"/>
          <w:lang w:val="en-GB"/>
        </w:rPr>
      </w:pPr>
    </w:p>
    <w:p w:rsidR="00A54996" w:rsidRDefault="004A4F08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0B9DEF03" wp14:editId="44E6F6D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82" w:rsidRDefault="00CA0282" w:rsidP="00513024">
      <w:pPr>
        <w:rPr>
          <w:b/>
          <w:sz w:val="24"/>
          <w:szCs w:val="24"/>
          <w:lang w:val="en-GB"/>
        </w:rPr>
      </w:pPr>
    </w:p>
    <w:p w:rsidR="00CA0282" w:rsidRPr="00BC7834" w:rsidRDefault="00CA0282" w:rsidP="00513024">
      <w:pPr>
        <w:rPr>
          <w:b/>
          <w:sz w:val="24"/>
          <w:szCs w:val="24"/>
          <w:lang w:val="en-GB"/>
        </w:rPr>
      </w:pPr>
      <w:proofErr w:type="spellStart"/>
      <w:proofErr w:type="gramStart"/>
      <w:r w:rsidRPr="00CA0282">
        <w:rPr>
          <w:b/>
          <w:sz w:val="24"/>
          <w:szCs w:val="24"/>
          <w:highlight w:val="yellow"/>
          <w:lang w:val="en-GB"/>
        </w:rPr>
        <w:lastRenderedPageBreak/>
        <w:t>terraform</w:t>
      </w:r>
      <w:proofErr w:type="spellEnd"/>
      <w:proofErr w:type="gramEnd"/>
      <w:r w:rsidRPr="00CA0282">
        <w:rPr>
          <w:b/>
          <w:sz w:val="24"/>
          <w:szCs w:val="24"/>
          <w:highlight w:val="yellow"/>
          <w:lang w:val="en-GB"/>
        </w:rPr>
        <w:t xml:space="preserve"> </w:t>
      </w:r>
      <w:proofErr w:type="spellStart"/>
      <w:r w:rsidRPr="00CA0282">
        <w:rPr>
          <w:b/>
          <w:sz w:val="24"/>
          <w:szCs w:val="24"/>
          <w:highlight w:val="yellow"/>
          <w:lang w:val="en-GB"/>
        </w:rPr>
        <w:t>init</w:t>
      </w:r>
      <w:proofErr w:type="spellEnd"/>
      <w:r>
        <w:rPr>
          <w:b/>
          <w:sz w:val="24"/>
          <w:szCs w:val="24"/>
          <w:lang w:val="en-GB"/>
        </w:rPr>
        <w:t xml:space="preserve">  -&gt; To initiate the </w:t>
      </w:r>
      <w:proofErr w:type="spellStart"/>
      <w:r>
        <w:rPr>
          <w:b/>
          <w:sz w:val="24"/>
          <w:szCs w:val="24"/>
          <w:lang w:val="en-GB"/>
        </w:rPr>
        <w:t>terraform</w:t>
      </w:r>
      <w:proofErr w:type="spellEnd"/>
      <w:r>
        <w:rPr>
          <w:b/>
          <w:sz w:val="24"/>
          <w:szCs w:val="24"/>
          <w:lang w:val="en-GB"/>
        </w:rPr>
        <w:t xml:space="preserve"> </w:t>
      </w:r>
    </w:p>
    <w:p w:rsidR="0055185F" w:rsidRPr="00BC7834" w:rsidRDefault="00A135EE" w:rsidP="00513024">
      <w:p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drawing>
          <wp:inline distT="0" distB="0" distL="0" distR="0" wp14:anchorId="6B998600" wp14:editId="7BB6A8A8">
            <wp:extent cx="5939762" cy="3240041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5EE" w:rsidRDefault="00F90B7D" w:rsidP="00513024">
      <w:p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drawing>
          <wp:inline distT="0" distB="0" distL="0" distR="0" wp14:anchorId="29711C36" wp14:editId="7353FBBC">
            <wp:extent cx="5943600" cy="2155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97" w:rsidRPr="00BC7834" w:rsidRDefault="00A31197" w:rsidP="00513024">
      <w:pPr>
        <w:rPr>
          <w:b/>
          <w:sz w:val="24"/>
          <w:szCs w:val="24"/>
          <w:lang w:val="en-GB"/>
        </w:rPr>
      </w:pPr>
      <w:proofErr w:type="spellStart"/>
      <w:proofErr w:type="gramStart"/>
      <w:r w:rsidRPr="00A31197">
        <w:rPr>
          <w:b/>
          <w:sz w:val="24"/>
          <w:szCs w:val="24"/>
          <w:highlight w:val="yellow"/>
          <w:lang w:val="en-GB"/>
        </w:rPr>
        <w:t>terraform</w:t>
      </w:r>
      <w:proofErr w:type="spellEnd"/>
      <w:proofErr w:type="gramEnd"/>
      <w:r w:rsidRPr="00A31197">
        <w:rPr>
          <w:b/>
          <w:sz w:val="24"/>
          <w:szCs w:val="24"/>
          <w:highlight w:val="yellow"/>
          <w:lang w:val="en-GB"/>
        </w:rPr>
        <w:t xml:space="preserve"> plan</w:t>
      </w:r>
      <w:r>
        <w:rPr>
          <w:b/>
          <w:sz w:val="24"/>
          <w:szCs w:val="24"/>
          <w:lang w:val="en-GB"/>
        </w:rPr>
        <w:t xml:space="preserve"> -&gt; It checks the syntax and contents and gives what it can do</w:t>
      </w:r>
    </w:p>
    <w:p w:rsidR="00F90B7D" w:rsidRPr="00BC7834" w:rsidRDefault="00C708C3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77ED5D5F" wp14:editId="6823EBF0">
            <wp:extent cx="5938608" cy="3028619"/>
            <wp:effectExtent l="0" t="0" r="508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C3" w:rsidRDefault="00591301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451F3BB7" wp14:editId="5A42BA0A">
            <wp:extent cx="5938608" cy="2732629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75C" w:rsidRPr="00BC7834" w:rsidRDefault="009E275C" w:rsidP="00513024">
      <w:pPr>
        <w:rPr>
          <w:b/>
          <w:sz w:val="24"/>
          <w:szCs w:val="24"/>
          <w:lang w:val="en-GB"/>
        </w:rPr>
      </w:pPr>
      <w:proofErr w:type="spellStart"/>
      <w:r w:rsidRPr="009E275C">
        <w:rPr>
          <w:b/>
          <w:sz w:val="24"/>
          <w:szCs w:val="24"/>
          <w:highlight w:val="yellow"/>
          <w:lang w:val="en-GB"/>
        </w:rPr>
        <w:t>terraform</w:t>
      </w:r>
      <w:proofErr w:type="spellEnd"/>
      <w:r w:rsidRPr="009E275C">
        <w:rPr>
          <w:b/>
          <w:sz w:val="24"/>
          <w:szCs w:val="24"/>
          <w:highlight w:val="yellow"/>
          <w:lang w:val="en-GB"/>
        </w:rPr>
        <w:t xml:space="preserve"> apply</w:t>
      </w:r>
      <w:r>
        <w:rPr>
          <w:b/>
          <w:sz w:val="24"/>
          <w:szCs w:val="24"/>
          <w:lang w:val="en-GB"/>
        </w:rPr>
        <w:t xml:space="preserve"> Or </w:t>
      </w:r>
      <w:proofErr w:type="spellStart"/>
      <w:r w:rsidRPr="009E275C">
        <w:rPr>
          <w:b/>
          <w:sz w:val="24"/>
          <w:szCs w:val="24"/>
          <w:highlight w:val="yellow"/>
          <w:lang w:val="en-GB"/>
        </w:rPr>
        <w:t>terraform</w:t>
      </w:r>
      <w:proofErr w:type="spellEnd"/>
      <w:r w:rsidRPr="009E275C">
        <w:rPr>
          <w:b/>
          <w:sz w:val="24"/>
          <w:szCs w:val="24"/>
          <w:highlight w:val="yellow"/>
          <w:lang w:val="en-GB"/>
        </w:rPr>
        <w:t xml:space="preserve"> apply –auto-approve</w:t>
      </w:r>
      <w:r>
        <w:rPr>
          <w:b/>
          <w:sz w:val="24"/>
          <w:szCs w:val="24"/>
          <w:lang w:val="en-GB"/>
        </w:rPr>
        <w:t xml:space="preserve">  -&gt; which executes the action proposed by </w:t>
      </w:r>
      <w:proofErr w:type="spellStart"/>
      <w:r>
        <w:rPr>
          <w:b/>
          <w:sz w:val="24"/>
          <w:szCs w:val="24"/>
          <w:lang w:val="en-GB"/>
        </w:rPr>
        <w:t>terraform</w:t>
      </w:r>
      <w:proofErr w:type="spellEnd"/>
      <w:r>
        <w:rPr>
          <w:b/>
          <w:sz w:val="24"/>
          <w:szCs w:val="24"/>
          <w:lang w:val="en-GB"/>
        </w:rPr>
        <w:t xml:space="preserve"> plan</w:t>
      </w:r>
      <w:bookmarkStart w:id="0" w:name="_GoBack"/>
      <w:bookmarkEnd w:id="0"/>
    </w:p>
    <w:p w:rsidR="00591301" w:rsidRPr="00BC7834" w:rsidRDefault="00C42332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4CE7F450" wp14:editId="7994835D">
            <wp:extent cx="5938609" cy="2526493"/>
            <wp:effectExtent l="0" t="0" r="508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32" w:rsidRPr="00BC7834" w:rsidRDefault="00831D93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518092FA" wp14:editId="4C9354F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93" w:rsidRPr="00BC7834" w:rsidRDefault="006E3E72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4B2F60E5" wp14:editId="73A510DF">
            <wp:extent cx="5938608" cy="3055047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72" w:rsidRPr="00BC7834" w:rsidRDefault="00A20EA7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1E85397E" wp14:editId="77FB61A0">
            <wp:extent cx="5938608" cy="299162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A7" w:rsidRPr="00BC7834" w:rsidRDefault="00015446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01DD2294" wp14:editId="1B842703">
            <wp:extent cx="5938608" cy="3070904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8608" cy="30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46" w:rsidRPr="00BC7834" w:rsidRDefault="00174A5F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37D96E1E" wp14:editId="2B623F14">
            <wp:extent cx="5938608" cy="2928194"/>
            <wp:effectExtent l="0" t="0" r="508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00" w:rsidRPr="00BC7834" w:rsidRDefault="00AF1702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731AB55C" wp14:editId="62AC751E">
            <wp:extent cx="5938608" cy="312904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02" w:rsidRPr="00BC7834" w:rsidRDefault="00471BDC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0D15F2EB" wp14:editId="1E14CDE2">
            <wp:extent cx="5938608" cy="3166044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C" w:rsidRPr="00BC7834" w:rsidRDefault="00FC3803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1F2B0689" wp14:editId="50A6686C">
            <wp:extent cx="5938608" cy="3049762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03" w:rsidRPr="00BC7834" w:rsidRDefault="005209AC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1B00C8FC" wp14:editId="082B258C">
            <wp:extent cx="5938608" cy="3049761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AC" w:rsidRPr="00BC7834" w:rsidRDefault="00A87FCB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7A4C0F99" wp14:editId="52FF5312">
            <wp:extent cx="5938608" cy="3028620"/>
            <wp:effectExtent l="0" t="0" r="508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CB" w:rsidRPr="00BC7834" w:rsidRDefault="00DB7B89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2822C85C" wp14:editId="596D3DB3">
            <wp:extent cx="5938608" cy="3012763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B89" w:rsidRPr="00BC7834" w:rsidRDefault="0007258E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4EE4D26B" wp14:editId="3B693D45">
            <wp:extent cx="5938608" cy="288591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0D" w:rsidRPr="00BC7834" w:rsidRDefault="003B090D" w:rsidP="00513024">
      <w:pPr>
        <w:rPr>
          <w:b/>
          <w:sz w:val="24"/>
          <w:szCs w:val="24"/>
          <w:lang w:val="en-GB"/>
        </w:rPr>
      </w:pPr>
    </w:p>
    <w:p w:rsidR="0007258E" w:rsidRPr="00BC7834" w:rsidRDefault="006068E1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4F605735" wp14:editId="3DFE6F9C">
            <wp:extent cx="5938609" cy="2944051"/>
            <wp:effectExtent l="0" t="0" r="508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E1" w:rsidRPr="00BC7834" w:rsidRDefault="00B0075B" w:rsidP="00CA0282">
      <w:pPr>
        <w:spacing w:line="240" w:lineRule="auto"/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lastRenderedPageBreak/>
        <w:t xml:space="preserve">To destroy the instances after completion of practice </w:t>
      </w:r>
    </w:p>
    <w:p w:rsidR="00B0075B" w:rsidRPr="00BC7834" w:rsidRDefault="00216D24" w:rsidP="00CA0282">
      <w:pPr>
        <w:spacing w:line="240" w:lineRule="auto"/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Command is, </w:t>
      </w:r>
      <w:proofErr w:type="spellStart"/>
      <w:r w:rsidRPr="00BC7834">
        <w:rPr>
          <w:b/>
          <w:sz w:val="24"/>
          <w:szCs w:val="24"/>
          <w:highlight w:val="yellow"/>
          <w:lang w:val="en-GB"/>
        </w:rPr>
        <w:t>terraform</w:t>
      </w:r>
      <w:proofErr w:type="spellEnd"/>
      <w:r w:rsidRPr="00BC7834">
        <w:rPr>
          <w:b/>
          <w:sz w:val="24"/>
          <w:szCs w:val="24"/>
          <w:highlight w:val="yellow"/>
          <w:lang w:val="en-GB"/>
        </w:rPr>
        <w:t xml:space="preserve"> destroy –auto-approve</w:t>
      </w:r>
    </w:p>
    <w:p w:rsidR="00080B3C" w:rsidRPr="00BC7834" w:rsidRDefault="00080B3C" w:rsidP="00CA0282">
      <w:pPr>
        <w:spacing w:line="240" w:lineRule="auto"/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>First, it destroys the instances which is dependent on security group</w:t>
      </w:r>
    </w:p>
    <w:p w:rsidR="003B090D" w:rsidRPr="00BC7834" w:rsidRDefault="00080B3C" w:rsidP="00CA0282">
      <w:pPr>
        <w:spacing w:line="240" w:lineRule="auto"/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And then security group </w:t>
      </w:r>
    </w:p>
    <w:p w:rsidR="00216D24" w:rsidRDefault="004144DE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650C87F7" wp14:editId="2CC8F5D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82" w:rsidRPr="00BC7834" w:rsidRDefault="00CA0282" w:rsidP="00513024">
      <w:pPr>
        <w:rPr>
          <w:b/>
          <w:sz w:val="24"/>
          <w:szCs w:val="24"/>
          <w:lang w:val="en-GB"/>
        </w:rPr>
      </w:pPr>
    </w:p>
    <w:p w:rsidR="004144DE" w:rsidRPr="00BC7834" w:rsidRDefault="006364D5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348BC3D2" wp14:editId="70E4282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B3C" w:rsidRPr="00BC7834" w:rsidRDefault="00635ABB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7BE54A57" wp14:editId="2661D44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E1" w:rsidRPr="00BC7834" w:rsidRDefault="002331E1" w:rsidP="00513024">
      <w:pPr>
        <w:rPr>
          <w:b/>
          <w:sz w:val="24"/>
          <w:szCs w:val="24"/>
          <w:lang w:val="en-GB"/>
        </w:rPr>
      </w:pPr>
    </w:p>
    <w:p w:rsidR="00B94200" w:rsidRPr="00BC7834" w:rsidRDefault="00B94200" w:rsidP="00513024">
      <w:pPr>
        <w:rPr>
          <w:b/>
          <w:sz w:val="24"/>
          <w:szCs w:val="24"/>
          <w:lang w:val="en-GB"/>
        </w:rPr>
      </w:pPr>
    </w:p>
    <w:sectPr w:rsidR="00B94200" w:rsidRPr="00BC7834" w:rsidSect="00391861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832DEB"/>
    <w:multiLevelType w:val="hybridMultilevel"/>
    <w:tmpl w:val="6082F0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1861"/>
    <w:rsid w:val="00015446"/>
    <w:rsid w:val="0003577E"/>
    <w:rsid w:val="00062C58"/>
    <w:rsid w:val="0007258E"/>
    <w:rsid w:val="00080B3C"/>
    <w:rsid w:val="000C3EC7"/>
    <w:rsid w:val="001036D8"/>
    <w:rsid w:val="00174A5F"/>
    <w:rsid w:val="00216D24"/>
    <w:rsid w:val="002331E1"/>
    <w:rsid w:val="00390CBC"/>
    <w:rsid w:val="00391861"/>
    <w:rsid w:val="003B090D"/>
    <w:rsid w:val="004144DE"/>
    <w:rsid w:val="00471BDC"/>
    <w:rsid w:val="004A4F08"/>
    <w:rsid w:val="004C0940"/>
    <w:rsid w:val="004D5E2F"/>
    <w:rsid w:val="004E2E8B"/>
    <w:rsid w:val="004E5F3E"/>
    <w:rsid w:val="00513024"/>
    <w:rsid w:val="005209AC"/>
    <w:rsid w:val="0055185F"/>
    <w:rsid w:val="00591301"/>
    <w:rsid w:val="006068E1"/>
    <w:rsid w:val="00635ABB"/>
    <w:rsid w:val="00636407"/>
    <w:rsid w:val="006364D5"/>
    <w:rsid w:val="006E3E72"/>
    <w:rsid w:val="006F087B"/>
    <w:rsid w:val="007802CB"/>
    <w:rsid w:val="007B1B3B"/>
    <w:rsid w:val="00831D93"/>
    <w:rsid w:val="0083431B"/>
    <w:rsid w:val="008541CA"/>
    <w:rsid w:val="008E3275"/>
    <w:rsid w:val="008F718A"/>
    <w:rsid w:val="00995322"/>
    <w:rsid w:val="009E275C"/>
    <w:rsid w:val="00A135EE"/>
    <w:rsid w:val="00A20EA7"/>
    <w:rsid w:val="00A31197"/>
    <w:rsid w:val="00A54996"/>
    <w:rsid w:val="00A87FCB"/>
    <w:rsid w:val="00AF1702"/>
    <w:rsid w:val="00B0075B"/>
    <w:rsid w:val="00B42172"/>
    <w:rsid w:val="00B94200"/>
    <w:rsid w:val="00BC7834"/>
    <w:rsid w:val="00C27288"/>
    <w:rsid w:val="00C42332"/>
    <w:rsid w:val="00C708C3"/>
    <w:rsid w:val="00CA0282"/>
    <w:rsid w:val="00CC5B12"/>
    <w:rsid w:val="00DA3C1F"/>
    <w:rsid w:val="00DB7B89"/>
    <w:rsid w:val="00E74A17"/>
    <w:rsid w:val="00ED6811"/>
    <w:rsid w:val="00F90B7D"/>
    <w:rsid w:val="00FC3803"/>
    <w:rsid w:val="00FF0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08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2C5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2C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2C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08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2C5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2C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2C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awscli.amazonaws.com/AWSCLIV2.msi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hyperlink" Target="https://releases.hashicorp.com/terraform/1.9.5/terraform_1.9.5_windows_386.zip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registry.terraform.io/providers/hashicorp/aws/latest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https://developer.hashicorp.com/terraform/instal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13</Pages>
  <Words>255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58</cp:revision>
  <dcterms:created xsi:type="dcterms:W3CDTF">2024-09-10T07:11:00Z</dcterms:created>
  <dcterms:modified xsi:type="dcterms:W3CDTF">2024-09-10T09:15:00Z</dcterms:modified>
</cp:coreProperties>
</file>